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900A" w14:textId="5512CF04" w:rsidR="00E45160" w:rsidRPr="00570C43" w:rsidRDefault="00570C43" w:rsidP="00E45160">
      <w:pPr>
        <w:shd w:val="clear" w:color="auto" w:fill="FFFFFF"/>
        <w:spacing w:line="235" w:lineRule="atLeast"/>
        <w:jc w:val="center"/>
        <w:rPr>
          <w:rFonts w:ascii="Arial" w:eastAsia="Times New Roman" w:hAnsi="Arial" w:cs="Arial"/>
          <w:b/>
          <w:bCs/>
          <w:color w:val="222222"/>
          <w:kern w:val="0"/>
          <w:sz w:val="26"/>
          <w:szCs w:val="26"/>
          <w:lang w:eastAsia="en-CA"/>
          <w14:ligatures w14:val="none"/>
        </w:rPr>
      </w:pPr>
      <w:r w:rsidRPr="00570C43">
        <w:rPr>
          <w:rFonts w:ascii="Arial" w:eastAsia="Times New Roman" w:hAnsi="Arial" w:cs="Arial"/>
          <w:b/>
          <w:bCs/>
          <w:color w:val="222222"/>
          <w:kern w:val="0"/>
          <w:sz w:val="26"/>
          <w:szCs w:val="26"/>
          <w:lang w:eastAsia="en-CA"/>
          <w14:ligatures w14:val="none"/>
        </w:rPr>
        <w:t>MAP Questionnaire</w:t>
      </w:r>
    </w:p>
    <w:p w14:paraId="0DA73CCB" w14:textId="3A163842" w:rsidR="00570C43" w:rsidRPr="00570C43" w:rsidRDefault="00570C43" w:rsidP="00E45160">
      <w:pPr>
        <w:shd w:val="clear" w:color="auto" w:fill="FFFFFF"/>
        <w:spacing w:line="235" w:lineRule="atLeast"/>
        <w:jc w:val="center"/>
        <w:rPr>
          <w:rFonts w:ascii="Arial" w:eastAsia="Times New Roman" w:hAnsi="Arial" w:cs="Arial"/>
          <w:i/>
          <w:iCs/>
          <w:color w:val="222222"/>
          <w:kern w:val="0"/>
          <w:lang w:eastAsia="en-CA"/>
          <w14:ligatures w14:val="none"/>
        </w:rPr>
      </w:pPr>
      <w:r w:rsidRPr="00570C43">
        <w:rPr>
          <w:rFonts w:ascii="Arial" w:eastAsia="Times New Roman" w:hAnsi="Arial" w:cs="Arial"/>
          <w:i/>
          <w:iCs/>
          <w:color w:val="222222"/>
          <w:kern w:val="0"/>
          <w:lang w:eastAsia="en-CA"/>
          <w14:ligatures w14:val="none"/>
        </w:rPr>
        <w:t>Please take a few moments to respond to the following questions:</w:t>
      </w:r>
    </w:p>
    <w:p w14:paraId="1F78D2D4" w14:textId="77777777" w:rsidR="00E45160" w:rsidRDefault="00E45160" w:rsidP="00CD4CC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4D4F36E5" w14:textId="3B115A22" w:rsidR="00E45160" w:rsidRPr="00E45160" w:rsidRDefault="00E45160" w:rsidP="00E45160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1. How are you feeling about your church today?</w:t>
      </w:r>
      <w:r w:rsidR="00570C43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_________________________</w:t>
      </w:r>
      <w:r w:rsidR="007C16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________________</w:t>
      </w:r>
    </w:p>
    <w:p w14:paraId="72F9DD42" w14:textId="77777777" w:rsidR="00E45160" w:rsidRPr="00E45160" w:rsidRDefault="00E45160" w:rsidP="00CD4CC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76AA26A8" w14:textId="0E338D33" w:rsidR="00E45160" w:rsidRPr="00E45160" w:rsidRDefault="00E45160" w:rsidP="00E45160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2. Of the</w:t>
      </w:r>
      <w:r w:rsidR="00570C43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foll</w:t>
      </w:r>
      <w:r w:rsidR="00D25A2E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owing</w:t>
      </w: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options, please circle the four </w:t>
      </w:r>
      <w:r w:rsidR="00247F4E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that are </w:t>
      </w: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most important to you:</w:t>
      </w:r>
    </w:p>
    <w:p w14:paraId="4630FF94" w14:textId="0BEC83DF" w:rsidR="00E45160" w:rsidRPr="0069739C" w:rsidRDefault="00D25A2E" w:rsidP="0069739C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M</w:t>
      </w:r>
      <w:r w:rsidR="00E45160"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inistry with children, youth and young adults.</w:t>
      </w:r>
    </w:p>
    <w:p w14:paraId="60C9ABCD" w14:textId="6D8B08FC" w:rsidR="00E45160" w:rsidRPr="0069739C" w:rsidRDefault="00E45160" w:rsidP="0069739C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Pastoral Care and visitation</w:t>
      </w:r>
    </w:p>
    <w:p w14:paraId="33D0CBEA" w14:textId="53D63A2B" w:rsidR="00E45160" w:rsidRPr="0069739C" w:rsidRDefault="00E45160" w:rsidP="0069739C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Small groups</w:t>
      </w:r>
      <w:r w:rsidR="0032544B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and other groups for connection and study</w:t>
      </w:r>
    </w:p>
    <w:p w14:paraId="6C2B8DD2" w14:textId="249516D0" w:rsidR="00E45160" w:rsidRPr="0069739C" w:rsidRDefault="00E45160" w:rsidP="0069739C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ind w:right="-421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Supporting initiatives like Bridges to </w:t>
      </w:r>
      <w:r w:rsidR="00D25A2E"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H</w:t>
      </w: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ope and </w:t>
      </w:r>
      <w:r w:rsidR="000B64D4"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the </w:t>
      </w: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Palestinian Solidarity Group in St. John’s</w:t>
      </w:r>
    </w:p>
    <w:p w14:paraId="5DECABDF" w14:textId="0698E8F5" w:rsidR="00E45160" w:rsidRPr="0069739C" w:rsidRDefault="00E45160" w:rsidP="0069739C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Inter-church collaboration</w:t>
      </w:r>
    </w:p>
    <w:p w14:paraId="5B8A6A25" w14:textId="332DA5BE" w:rsidR="00E45160" w:rsidRPr="0069739C" w:rsidRDefault="00E45160" w:rsidP="0069739C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Sunday morning worship</w:t>
      </w:r>
    </w:p>
    <w:p w14:paraId="6816E900" w14:textId="66234D63" w:rsidR="00E45160" w:rsidRPr="0069739C" w:rsidRDefault="000B64D4" w:rsidP="0069739C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O</w:t>
      </w:r>
      <w:r w:rsidR="00E45160"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utreach</w:t>
      </w: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to the neighbourhood</w:t>
      </w:r>
    </w:p>
    <w:p w14:paraId="51F5A3DA" w14:textId="319BD5A2" w:rsidR="00E45160" w:rsidRPr="0069739C" w:rsidRDefault="00E45160" w:rsidP="0069739C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Additional worship times such as Even</w:t>
      </w:r>
      <w:r w:rsidR="00F4501E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T</w:t>
      </w: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ide</w:t>
      </w:r>
      <w:r w:rsidR="00F4501E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</w:t>
      </w:r>
      <w:r w:rsidR="001D5084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services on Sunday evenings or Forest Church</w:t>
      </w:r>
      <w:r w:rsidR="00F4501E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</w:t>
      </w:r>
    </w:p>
    <w:p w14:paraId="579BCFE4" w14:textId="12371019" w:rsidR="00E45160" w:rsidRPr="0069739C" w:rsidRDefault="00B95573" w:rsidP="0069739C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Supporting the work of the United </w:t>
      </w:r>
      <w:r w:rsidR="00DD54FA"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Church’s </w:t>
      </w:r>
      <w:r w:rsidR="00E45160"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Mission and </w:t>
      </w: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S</w:t>
      </w:r>
      <w:r w:rsidR="00E45160"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ervice</w:t>
      </w: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Fund</w:t>
      </w:r>
    </w:p>
    <w:p w14:paraId="0F8334AC" w14:textId="77777777" w:rsidR="00E45160" w:rsidRPr="0069739C" w:rsidRDefault="00E45160" w:rsidP="0069739C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Social activities like potluck and games.</w:t>
      </w:r>
    </w:p>
    <w:p w14:paraId="378871F8" w14:textId="524B597F" w:rsidR="00E45160" w:rsidRPr="0069739C" w:rsidRDefault="00DD54FA" w:rsidP="0069739C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The </w:t>
      </w:r>
      <w:r w:rsidR="00E45160"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UCW and </w:t>
      </w: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the </w:t>
      </w:r>
      <w:r w:rsidR="00E45160"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AOTS</w:t>
      </w: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Men’s Fellowship</w:t>
      </w:r>
    </w:p>
    <w:p w14:paraId="0888F583" w14:textId="425F775A" w:rsidR="00E45160" w:rsidRPr="0069739C" w:rsidRDefault="00E45160" w:rsidP="0069739C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Music ministr</w:t>
      </w:r>
      <w:r w:rsidR="00DD54FA"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ies</w:t>
      </w: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such as choir</w:t>
      </w:r>
      <w:r w:rsidR="00DD54FA"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s</w:t>
      </w: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, praise bands, </w:t>
      </w:r>
      <w:r w:rsidR="0069739C"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the </w:t>
      </w:r>
      <w:r w:rsidRPr="0069739C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organist and guitar group</w:t>
      </w:r>
    </w:p>
    <w:p w14:paraId="093F61D5" w14:textId="77777777" w:rsidR="00E45160" w:rsidRPr="00E45160" w:rsidRDefault="00E45160" w:rsidP="00CD4CC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5F98E78B" w14:textId="61258413" w:rsidR="00E45160" w:rsidRDefault="00E45160" w:rsidP="00E45160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3. Focusing on St. James, envision </w:t>
      </w:r>
      <w:r w:rsidR="007C16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5</w:t>
      </w: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years in our future. Where do you see us?</w:t>
      </w:r>
      <w:r w:rsidR="007C16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________________</w:t>
      </w:r>
    </w:p>
    <w:p w14:paraId="59FA0C27" w14:textId="77777777" w:rsidR="00E37318" w:rsidRPr="00E45160" w:rsidRDefault="00E37318" w:rsidP="00CD4CC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417761C4" w14:textId="3FF00FB9" w:rsidR="00E45160" w:rsidRDefault="00E45160" w:rsidP="00CD4CC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4. How do you feel about using our land and facilities in novel ways, such as the apartments </w:t>
      </w:r>
      <w:r w:rsidR="00F26DEA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built </w:t>
      </w: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at Wesley</w:t>
      </w:r>
      <w:r w:rsidR="001970EE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United</w:t>
      </w: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</w:t>
      </w:r>
      <w:r w:rsidR="00E9012A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Church </w:t>
      </w: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and Music NL</w:t>
      </w:r>
      <w:r w:rsidR="00875473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in partnership with </w:t>
      </w: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Gower</w:t>
      </w:r>
      <w:r w:rsidR="001970EE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Street United</w:t>
      </w:r>
      <w:r w:rsidR="00E9012A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Church</w:t>
      </w: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?</w:t>
      </w:r>
    </w:p>
    <w:p w14:paraId="14FBF00E" w14:textId="77777777" w:rsidR="001970EE" w:rsidRDefault="001970EE" w:rsidP="00CD4CC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25B3F394" w14:textId="32A71585" w:rsidR="001970EE" w:rsidRPr="00E45160" w:rsidRDefault="001970EE" w:rsidP="00E45160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________________________________________________________________________________</w:t>
      </w:r>
    </w:p>
    <w:p w14:paraId="1BEE7E83" w14:textId="77777777" w:rsidR="00E45160" w:rsidRPr="00E45160" w:rsidRDefault="00E45160" w:rsidP="00CD4CCF">
      <w:pPr>
        <w:shd w:val="clear" w:color="auto" w:fill="FFFFFF"/>
        <w:spacing w:after="120"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19C65181" w14:textId="77777777" w:rsidR="00AE1C87" w:rsidRPr="00882904" w:rsidRDefault="00E45160">
      <w:pPr>
        <w:divId w:val="804274153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5. </w:t>
      </w:r>
      <w:r w:rsidR="00AE1C87" w:rsidRPr="00882904">
        <w:rPr>
          <w:rFonts w:ascii="Arial" w:eastAsia="Times New Roman" w:hAnsi="Arial" w:cs="Arial"/>
          <w:color w:val="000000" w:themeColor="text1"/>
          <w:sz w:val="24"/>
          <w:szCs w:val="24"/>
        </w:rPr>
        <w:t>What word comes to your mind when you consider us:</w:t>
      </w:r>
    </w:p>
    <w:p w14:paraId="683176B0" w14:textId="44DE169E" w:rsidR="00AE1C87" w:rsidRPr="00882904" w:rsidRDefault="00AE1C87">
      <w:pPr>
        <w:divId w:val="158888046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82904">
        <w:rPr>
          <w:rFonts w:ascii="Arial" w:eastAsia="Times New Roman" w:hAnsi="Arial" w:cs="Arial"/>
          <w:color w:val="000000" w:themeColor="text1"/>
          <w:sz w:val="24"/>
          <w:szCs w:val="24"/>
        </w:rPr>
        <w:t>Reaching out to the households in our neighbourhood</w:t>
      </w:r>
      <w:r w:rsidR="009D16EF">
        <w:rPr>
          <w:rFonts w:ascii="Arial" w:eastAsia="Times New Roman" w:hAnsi="Arial" w:cs="Arial"/>
          <w:color w:val="000000" w:themeColor="text1"/>
          <w:sz w:val="24"/>
          <w:szCs w:val="24"/>
        </w:rPr>
        <w:t>?</w:t>
      </w:r>
      <w:r w:rsidRPr="008829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_________</w:t>
      </w:r>
      <w:r w:rsidR="00725AE6">
        <w:rPr>
          <w:rFonts w:ascii="Arial" w:eastAsia="Times New Roman" w:hAnsi="Arial" w:cs="Arial"/>
          <w:color w:val="000000" w:themeColor="text1"/>
          <w:sz w:val="24"/>
          <w:szCs w:val="24"/>
        </w:rPr>
        <w:t>__________</w:t>
      </w:r>
      <w:r w:rsidR="00370FC4">
        <w:rPr>
          <w:rFonts w:ascii="Arial" w:eastAsia="Times New Roman" w:hAnsi="Arial" w:cs="Arial"/>
          <w:color w:val="000000" w:themeColor="text1"/>
          <w:sz w:val="24"/>
          <w:szCs w:val="24"/>
        </w:rPr>
        <w:t>_____</w:t>
      </w:r>
      <w:r w:rsidR="00725AE6">
        <w:rPr>
          <w:rFonts w:ascii="Arial" w:eastAsia="Times New Roman" w:hAnsi="Arial" w:cs="Arial"/>
          <w:color w:val="000000" w:themeColor="text1"/>
          <w:sz w:val="24"/>
          <w:szCs w:val="24"/>
        </w:rPr>
        <w:t>_</w:t>
      </w:r>
    </w:p>
    <w:p w14:paraId="4CA319F3" w14:textId="171677C1" w:rsidR="00AE1C87" w:rsidRPr="00882904" w:rsidRDefault="00AE1C87">
      <w:pPr>
        <w:divId w:val="57509326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82904">
        <w:rPr>
          <w:rFonts w:ascii="Arial" w:eastAsia="Times New Roman" w:hAnsi="Arial" w:cs="Arial"/>
          <w:color w:val="000000" w:themeColor="text1"/>
          <w:sz w:val="24"/>
          <w:szCs w:val="24"/>
        </w:rPr>
        <w:t>Working in partnership with community organisations</w:t>
      </w:r>
      <w:r w:rsidR="009D16EF">
        <w:rPr>
          <w:rFonts w:ascii="Arial" w:eastAsia="Times New Roman" w:hAnsi="Arial" w:cs="Arial"/>
          <w:color w:val="000000" w:themeColor="text1"/>
          <w:sz w:val="24"/>
          <w:szCs w:val="24"/>
        </w:rPr>
        <w:t>?</w:t>
      </w:r>
      <w:r w:rsidRPr="008829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_________</w:t>
      </w:r>
      <w:r w:rsidR="00C62380">
        <w:rPr>
          <w:rFonts w:ascii="Arial" w:eastAsia="Times New Roman" w:hAnsi="Arial" w:cs="Arial"/>
          <w:color w:val="000000" w:themeColor="text1"/>
          <w:sz w:val="24"/>
          <w:szCs w:val="24"/>
        </w:rPr>
        <w:t>__________</w:t>
      </w:r>
      <w:r w:rsidR="00370FC4">
        <w:rPr>
          <w:rFonts w:ascii="Arial" w:eastAsia="Times New Roman" w:hAnsi="Arial" w:cs="Arial"/>
          <w:color w:val="000000" w:themeColor="text1"/>
          <w:sz w:val="24"/>
          <w:szCs w:val="24"/>
        </w:rPr>
        <w:t>_____</w:t>
      </w:r>
      <w:r w:rsidR="00C62380">
        <w:rPr>
          <w:rFonts w:ascii="Arial" w:eastAsia="Times New Roman" w:hAnsi="Arial" w:cs="Arial"/>
          <w:color w:val="000000" w:themeColor="text1"/>
          <w:sz w:val="24"/>
          <w:szCs w:val="24"/>
        </w:rPr>
        <w:t>_</w:t>
      </w:r>
    </w:p>
    <w:p w14:paraId="28275B37" w14:textId="47533FC7" w:rsidR="00AE1C87" w:rsidRPr="00882904" w:rsidRDefault="00AE1C87">
      <w:pPr>
        <w:divId w:val="24041004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82904">
        <w:rPr>
          <w:rFonts w:ascii="Arial" w:eastAsia="Times New Roman" w:hAnsi="Arial" w:cs="Arial"/>
          <w:color w:val="000000" w:themeColor="text1"/>
          <w:sz w:val="24"/>
          <w:szCs w:val="24"/>
        </w:rPr>
        <w:t>Engaging with students and staff at the university</w:t>
      </w:r>
      <w:r w:rsidR="00600786">
        <w:rPr>
          <w:rFonts w:ascii="Arial" w:eastAsia="Times New Roman" w:hAnsi="Arial" w:cs="Arial"/>
          <w:color w:val="000000" w:themeColor="text1"/>
          <w:sz w:val="24"/>
          <w:szCs w:val="24"/>
        </w:rPr>
        <w:t>?</w:t>
      </w:r>
      <w:r w:rsidRPr="008829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_________</w:t>
      </w:r>
      <w:r w:rsidR="00C62380">
        <w:rPr>
          <w:rFonts w:ascii="Arial" w:eastAsia="Times New Roman" w:hAnsi="Arial" w:cs="Arial"/>
          <w:color w:val="000000" w:themeColor="text1"/>
          <w:sz w:val="24"/>
          <w:szCs w:val="24"/>
        </w:rPr>
        <w:t>________</w:t>
      </w:r>
      <w:r w:rsidR="00370FC4">
        <w:rPr>
          <w:rFonts w:ascii="Arial" w:eastAsia="Times New Roman" w:hAnsi="Arial" w:cs="Arial"/>
          <w:color w:val="000000" w:themeColor="text1"/>
          <w:sz w:val="24"/>
          <w:szCs w:val="24"/>
        </w:rPr>
        <w:t>_____</w:t>
      </w:r>
      <w:r w:rsidR="00C62380">
        <w:rPr>
          <w:rFonts w:ascii="Arial" w:eastAsia="Times New Roman" w:hAnsi="Arial" w:cs="Arial"/>
          <w:color w:val="000000" w:themeColor="text1"/>
          <w:sz w:val="24"/>
          <w:szCs w:val="24"/>
        </w:rPr>
        <w:t>___</w:t>
      </w:r>
    </w:p>
    <w:p w14:paraId="477F1828" w14:textId="08E321F4" w:rsidR="00E45160" w:rsidRPr="00E45160" w:rsidRDefault="00E45160" w:rsidP="00AE1C87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48BCAAA6" w14:textId="1A58F115" w:rsidR="0032544B" w:rsidRDefault="00E45160" w:rsidP="00F840E6">
      <w:pPr>
        <w:shd w:val="clear" w:color="auto" w:fill="FFFFFF"/>
        <w:tabs>
          <w:tab w:val="left" w:pos="5245"/>
        </w:tabs>
        <w:spacing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6. What expectations do you have of St. James: </w:t>
      </w:r>
      <w:r w:rsidR="00F840E6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ab/>
      </w: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Now?</w:t>
      </w:r>
      <w:r w:rsidR="00F840E6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____________________</w:t>
      </w:r>
      <w:r w:rsidR="002C2AB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_____</w:t>
      </w: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</w:t>
      </w:r>
    </w:p>
    <w:p w14:paraId="71CE88BA" w14:textId="60D59291" w:rsidR="00E45160" w:rsidRPr="00E45160" w:rsidRDefault="00F840E6" w:rsidP="00F840E6">
      <w:pPr>
        <w:shd w:val="clear" w:color="auto" w:fill="FFFFFF"/>
        <w:tabs>
          <w:tab w:val="left" w:pos="5245"/>
        </w:tabs>
        <w:spacing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ab/>
      </w:r>
      <w:r w:rsidR="0032544B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In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5</w:t>
      </w:r>
      <w:r w:rsidR="00E45160"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years?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________________</w:t>
      </w:r>
      <w:r w:rsidR="002C2AB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_________</w:t>
      </w:r>
    </w:p>
    <w:p w14:paraId="1B602B61" w14:textId="77777777" w:rsidR="00E45160" w:rsidRPr="00E45160" w:rsidRDefault="00E45160" w:rsidP="00CD4CC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41C3B771" w14:textId="77777777" w:rsidR="00F840E6" w:rsidRDefault="00E45160" w:rsidP="00CD4CCF">
      <w:pPr>
        <w:shd w:val="clear" w:color="auto" w:fill="FFFFFF"/>
        <w:spacing w:after="80"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7. Where do you feel St. James should focus? </w:t>
      </w:r>
    </w:p>
    <w:p w14:paraId="0E9D270A" w14:textId="27701FFD" w:rsidR="004A2E91" w:rsidRPr="009D16EF" w:rsidRDefault="00E45160" w:rsidP="009D16EF">
      <w:pPr>
        <w:pStyle w:val="ListParagraph"/>
        <w:numPr>
          <w:ilvl w:val="0"/>
          <w:numId w:val="2"/>
        </w:numPr>
        <w:shd w:val="clear" w:color="auto" w:fill="FFFFFF"/>
        <w:spacing w:after="80"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9D16E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serving the needs of congressional members</w:t>
      </w:r>
      <w:r w:rsidR="004A2E91" w:rsidRPr="009D16E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____</w:t>
      </w:r>
    </w:p>
    <w:p w14:paraId="445F5015" w14:textId="385C9ECB" w:rsidR="004A2E91" w:rsidRPr="009D16EF" w:rsidRDefault="00E45160" w:rsidP="009D16EF">
      <w:pPr>
        <w:pStyle w:val="ListParagraph"/>
        <w:numPr>
          <w:ilvl w:val="0"/>
          <w:numId w:val="2"/>
        </w:numPr>
        <w:shd w:val="clear" w:color="auto" w:fill="FFFFFF"/>
        <w:spacing w:after="80"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9D16E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reaching out to the wider community</w:t>
      </w:r>
      <w:r w:rsidR="004A2E91" w:rsidRPr="009D16E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____</w:t>
      </w:r>
    </w:p>
    <w:p w14:paraId="536CD99D" w14:textId="72E86E35" w:rsidR="00E45160" w:rsidRPr="009D16EF" w:rsidRDefault="00E45160" w:rsidP="009D16EF">
      <w:pPr>
        <w:pStyle w:val="ListParagraph"/>
        <w:numPr>
          <w:ilvl w:val="0"/>
          <w:numId w:val="2"/>
        </w:numPr>
        <w:shd w:val="clear" w:color="auto" w:fill="FFFFFF"/>
        <w:spacing w:after="240"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9D16E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a combination of the two</w:t>
      </w:r>
      <w:r w:rsidR="004A2E91" w:rsidRPr="009D16E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____</w:t>
      </w:r>
    </w:p>
    <w:p w14:paraId="11E550C7" w14:textId="77777777" w:rsidR="00E45160" w:rsidRPr="00E45160" w:rsidRDefault="00E45160" w:rsidP="00CD4CC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02BCA0D1" w14:textId="7C70CA2A" w:rsidR="00A83444" w:rsidRDefault="00E45160" w:rsidP="00E45160"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CA"/>
          <w14:ligatures w14:val="none"/>
        </w:rPr>
        <w:t xml:space="preserve">8. </w:t>
      </w:r>
      <w:r w:rsidR="004A2E9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CA"/>
          <w14:ligatures w14:val="none"/>
        </w:rPr>
        <w:t>What o</w:t>
      </w:r>
      <w:r w:rsidRPr="00E45160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CA"/>
          <w14:ligatures w14:val="none"/>
        </w:rPr>
        <w:t>ne word would you use to describe St. Jame</w:t>
      </w:r>
      <w:r w:rsidR="004A2E91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CA"/>
          <w14:ligatures w14:val="none"/>
        </w:rPr>
        <w:t>s?</w:t>
      </w:r>
      <w:r w:rsidR="00CD4CC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CA"/>
          <w14:ligatures w14:val="none"/>
        </w:rPr>
        <w:t xml:space="preserve"> ___________________________________</w:t>
      </w:r>
    </w:p>
    <w:sectPr w:rsidR="00A83444" w:rsidSect="006973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6F6"/>
    <w:multiLevelType w:val="hybridMultilevel"/>
    <w:tmpl w:val="0658D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37466E"/>
    <w:multiLevelType w:val="hybridMultilevel"/>
    <w:tmpl w:val="5260A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80899">
    <w:abstractNumId w:val="1"/>
  </w:num>
  <w:num w:numId="2" w16cid:durableId="25632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44"/>
    <w:rsid w:val="000B64D4"/>
    <w:rsid w:val="001970EE"/>
    <w:rsid w:val="001D5084"/>
    <w:rsid w:val="00247F4E"/>
    <w:rsid w:val="002C2AB2"/>
    <w:rsid w:val="0032544B"/>
    <w:rsid w:val="00370FC4"/>
    <w:rsid w:val="00435D57"/>
    <w:rsid w:val="004A2E91"/>
    <w:rsid w:val="00547C29"/>
    <w:rsid w:val="00570C43"/>
    <w:rsid w:val="00600786"/>
    <w:rsid w:val="00606F2E"/>
    <w:rsid w:val="0069739C"/>
    <w:rsid w:val="00725AE6"/>
    <w:rsid w:val="007C1660"/>
    <w:rsid w:val="00875473"/>
    <w:rsid w:val="00882904"/>
    <w:rsid w:val="00906FEF"/>
    <w:rsid w:val="009D16EF"/>
    <w:rsid w:val="00A83444"/>
    <w:rsid w:val="00AE1C87"/>
    <w:rsid w:val="00B95573"/>
    <w:rsid w:val="00C62380"/>
    <w:rsid w:val="00CD4CCF"/>
    <w:rsid w:val="00D25A2E"/>
    <w:rsid w:val="00DD54FA"/>
    <w:rsid w:val="00E37318"/>
    <w:rsid w:val="00E45160"/>
    <w:rsid w:val="00E9012A"/>
    <w:rsid w:val="00F26DEA"/>
    <w:rsid w:val="00F4501E"/>
    <w:rsid w:val="00F8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C2A5"/>
  <w15:chartTrackingRefBased/>
  <w15:docId w15:val="{7B350A24-9E8B-4B5E-89C9-37C8114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 Ravenscroft</cp:lastModifiedBy>
  <cp:revision>2</cp:revision>
  <dcterms:created xsi:type="dcterms:W3CDTF">2023-05-05T13:15:00Z</dcterms:created>
  <dcterms:modified xsi:type="dcterms:W3CDTF">2023-05-05T13:15:00Z</dcterms:modified>
</cp:coreProperties>
</file>